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78B10" w14:textId="77777777" w:rsidR="0084478B" w:rsidRPr="00844416" w:rsidRDefault="0084478B" w:rsidP="0084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</w:rPr>
      </w:pPr>
      <w:r w:rsidRPr="00844416">
        <w:rPr>
          <w:b/>
          <w:bCs/>
        </w:rPr>
        <w:t>Dr. Pedro Maldonado-Alvarado</w:t>
      </w:r>
    </w:p>
    <w:p w14:paraId="5A1ECC23" w14:textId="044D59CC" w:rsidR="0084478B" w:rsidRPr="000F7701" w:rsidRDefault="0084478B" w:rsidP="0084478B">
      <w:pPr>
        <w:spacing w:after="0" w:line="240" w:lineRule="auto"/>
        <w:rPr>
          <w:b/>
          <w:bCs/>
        </w:rPr>
      </w:pPr>
      <w:r w:rsidRPr="000F7701">
        <w:rPr>
          <w:b/>
          <w:bCs/>
        </w:rPr>
        <w:t>Mini CV</w:t>
      </w:r>
    </w:p>
    <w:p w14:paraId="6A8A470F" w14:textId="77777777" w:rsidR="0084478B" w:rsidRDefault="0084478B" w:rsidP="0084478B">
      <w:pPr>
        <w:spacing w:after="0" w:line="240" w:lineRule="auto"/>
      </w:pPr>
    </w:p>
    <w:p w14:paraId="55D4FD50" w14:textId="77777777" w:rsidR="0084478B" w:rsidRDefault="0084478B" w:rsidP="0084478B">
      <w:pPr>
        <w:spacing w:after="0" w:line="240" w:lineRule="auto"/>
      </w:pPr>
      <w:r>
        <w:t xml:space="preserve">- </w:t>
      </w:r>
      <w:r w:rsidRPr="00D227F9">
        <w:t xml:space="preserve">Profesor titular </w:t>
      </w:r>
      <w:r>
        <w:t>de la Facultad de Química y Agroindustria de la</w:t>
      </w:r>
      <w:r w:rsidRPr="00D227F9">
        <w:t xml:space="preserve"> EPN y profesor colaborador de otras universidades ecuatorianas. </w:t>
      </w:r>
    </w:p>
    <w:p w14:paraId="6706D15C" w14:textId="77777777" w:rsidR="0084478B" w:rsidRDefault="0084478B" w:rsidP="0084478B">
      <w:pPr>
        <w:spacing w:after="0" w:line="240" w:lineRule="auto"/>
      </w:pPr>
      <w:r>
        <w:t xml:space="preserve">- </w:t>
      </w:r>
      <w:r w:rsidRPr="00D227F9">
        <w:t xml:space="preserve">PhD en Bioquímica, </w:t>
      </w:r>
      <w:r>
        <w:t>Q</w:t>
      </w:r>
      <w:r w:rsidRPr="00D227F9">
        <w:t xml:space="preserve">uímica y </w:t>
      </w:r>
      <w:r>
        <w:t>T</w:t>
      </w:r>
      <w:r w:rsidRPr="00D227F9">
        <w:t xml:space="preserve">ecnología de Alimentos de la Universidad Montpellier, Francia.  </w:t>
      </w:r>
    </w:p>
    <w:p w14:paraId="0B9A9476" w14:textId="77777777" w:rsidR="0084478B" w:rsidRDefault="0084478B" w:rsidP="0084478B">
      <w:pPr>
        <w:spacing w:after="0" w:line="240" w:lineRule="auto"/>
      </w:pPr>
      <w:r>
        <w:t>- Publicaciones y proyectos científicos</w:t>
      </w:r>
      <w:r w:rsidRPr="00D227F9">
        <w:t xml:space="preserve"> </w:t>
      </w:r>
      <w:r>
        <w:t xml:space="preserve">sobre </w:t>
      </w:r>
      <w:r w:rsidRPr="00D227F9">
        <w:t>ciencia</w:t>
      </w:r>
      <w:r>
        <w:t xml:space="preserve"> y tecnología de alimentos, en particular sobre valorización de alimentos y </w:t>
      </w:r>
      <w:proofErr w:type="spellStart"/>
      <w:r>
        <w:t>co-productos</w:t>
      </w:r>
      <w:proofErr w:type="spellEnd"/>
      <w:r>
        <w:t xml:space="preserve"> farináceos.</w:t>
      </w:r>
    </w:p>
    <w:p w14:paraId="443E24C5" w14:textId="77777777" w:rsidR="0084478B" w:rsidRDefault="0084478B" w:rsidP="0084478B">
      <w:pPr>
        <w:spacing w:after="0" w:line="240" w:lineRule="auto"/>
      </w:pPr>
      <w:r>
        <w:t xml:space="preserve">- </w:t>
      </w:r>
      <w:r w:rsidRPr="000F7701">
        <w:t>Coordinador general de la red de cereales, pseudocereales, tubérculos, raíces y leguminosas del Ecuador.</w:t>
      </w:r>
    </w:p>
    <w:p w14:paraId="1F15725C" w14:textId="77777777" w:rsidR="0084478B" w:rsidRDefault="0084478B" w:rsidP="0084478B">
      <w:pPr>
        <w:spacing w:after="0" w:line="240" w:lineRule="auto"/>
      </w:pPr>
      <w:r>
        <w:t xml:space="preserve">- </w:t>
      </w:r>
      <w:r w:rsidRPr="00D227F9">
        <w:t>Miembro del comité científico editorial de la WASET, ICCFE,</w:t>
      </w:r>
      <w:r>
        <w:t xml:space="preserve"> CIBIA,</w:t>
      </w:r>
      <w:r w:rsidRPr="00D227F9">
        <w:t xml:space="preserve"> </w:t>
      </w:r>
      <w:proofErr w:type="spellStart"/>
      <w:r w:rsidRPr="00D227F9">
        <w:t>Sathiri</w:t>
      </w:r>
      <w:proofErr w:type="spellEnd"/>
      <w:r w:rsidRPr="00D227F9">
        <w:t xml:space="preserve">. </w:t>
      </w:r>
    </w:p>
    <w:p w14:paraId="14D0F044" w14:textId="77777777" w:rsidR="0084478B" w:rsidRPr="005111E8" w:rsidRDefault="0084478B" w:rsidP="0084478B">
      <w:pPr>
        <w:spacing w:after="0" w:line="240" w:lineRule="auto"/>
      </w:pPr>
      <w:r>
        <w:rPr>
          <w:lang w:val="en-US"/>
        </w:rPr>
        <w:t xml:space="preserve">- </w:t>
      </w:r>
      <w:r w:rsidRPr="000F7701">
        <w:rPr>
          <w:lang w:val="en-US"/>
        </w:rPr>
        <w:t xml:space="preserve">Revisor </w:t>
      </w:r>
      <w:proofErr w:type="spellStart"/>
      <w:r w:rsidRPr="000F7701">
        <w:rPr>
          <w:lang w:val="en-US"/>
        </w:rPr>
        <w:t>científico</w:t>
      </w:r>
      <w:proofErr w:type="spellEnd"/>
      <w:r w:rsidRPr="000F7701">
        <w:rPr>
          <w:lang w:val="en-US"/>
        </w:rPr>
        <w:t xml:space="preserve"> de LWT - Food Science and Technology, Cereal Chemistry, Int. J. Biol. </w:t>
      </w:r>
      <w:proofErr w:type="spellStart"/>
      <w:r w:rsidRPr="005111E8">
        <w:t>Macromol</w:t>
      </w:r>
      <w:proofErr w:type="spellEnd"/>
      <w:r w:rsidRPr="005111E8">
        <w:t xml:space="preserve">., </w:t>
      </w:r>
      <w:proofErr w:type="spellStart"/>
      <w:r w:rsidRPr="005111E8">
        <w:t>Frontiers</w:t>
      </w:r>
      <w:proofErr w:type="spellEnd"/>
      <w:r w:rsidRPr="005111E8">
        <w:t xml:space="preserve"> in </w:t>
      </w:r>
      <w:proofErr w:type="spellStart"/>
      <w:r w:rsidRPr="005111E8">
        <w:t>Nutrition</w:t>
      </w:r>
      <w:proofErr w:type="spellEnd"/>
      <w:r w:rsidRPr="005111E8">
        <w:t xml:space="preserve">, </w:t>
      </w:r>
      <w:proofErr w:type="spellStart"/>
      <w:r w:rsidRPr="005111E8">
        <w:t>Bionatura</w:t>
      </w:r>
      <w:proofErr w:type="spellEnd"/>
      <w:r w:rsidRPr="005111E8">
        <w:t>, La Granja, Revista Politécnica, etc.</w:t>
      </w:r>
    </w:p>
    <w:p w14:paraId="2E9E2710" w14:textId="77777777" w:rsidR="0084478B" w:rsidRPr="00935D5D" w:rsidRDefault="0084478B" w:rsidP="0084478B"/>
    <w:p w14:paraId="3A272677" w14:textId="77777777" w:rsidR="000F7701" w:rsidRDefault="000F7701" w:rsidP="00826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0F77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57610"/>
    <w:multiLevelType w:val="hybridMultilevel"/>
    <w:tmpl w:val="CE9E15CA"/>
    <w:lvl w:ilvl="0" w:tplc="AA343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7F9"/>
    <w:rsid w:val="00031783"/>
    <w:rsid w:val="000F7701"/>
    <w:rsid w:val="00200564"/>
    <w:rsid w:val="0033483E"/>
    <w:rsid w:val="0039116A"/>
    <w:rsid w:val="00495D65"/>
    <w:rsid w:val="005111E8"/>
    <w:rsid w:val="005E7543"/>
    <w:rsid w:val="0066012D"/>
    <w:rsid w:val="00826928"/>
    <w:rsid w:val="00844416"/>
    <w:rsid w:val="0084478B"/>
    <w:rsid w:val="00935D5D"/>
    <w:rsid w:val="00A63045"/>
    <w:rsid w:val="00B418EB"/>
    <w:rsid w:val="00D227F9"/>
    <w:rsid w:val="00E1439B"/>
    <w:rsid w:val="00F14F01"/>
    <w:rsid w:val="00FD717C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7E85"/>
  <w15:chartTrackingRefBased/>
  <w15:docId w15:val="{F213A3ED-4A04-4EC6-AF2D-A9A27067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7F9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26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26928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y2iqfc">
    <w:name w:val="y2iqfc"/>
    <w:basedOn w:val="Fuentedeprrafopredeter"/>
    <w:rsid w:val="00826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6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GUSTAVO MALDONADO ALVARADO</dc:creator>
  <cp:keywords/>
  <dc:description/>
  <cp:lastModifiedBy>Iulia Mich</cp:lastModifiedBy>
  <cp:revision>2</cp:revision>
  <dcterms:created xsi:type="dcterms:W3CDTF">2023-08-01T10:42:00Z</dcterms:created>
  <dcterms:modified xsi:type="dcterms:W3CDTF">2023-08-01T10:42:00Z</dcterms:modified>
</cp:coreProperties>
</file>