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AC9A" w14:textId="77777777" w:rsidR="00025E54" w:rsidRDefault="00B46D70" w:rsidP="005862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32"/>
          <w:szCs w:val="26"/>
        </w:rPr>
      </w:pPr>
      <w:r w:rsidRPr="00025E54">
        <w:rPr>
          <w:rFonts w:ascii="Arial" w:hAnsi="Arial" w:cs="Arial"/>
          <w:i/>
          <w:sz w:val="32"/>
          <w:szCs w:val="26"/>
        </w:rPr>
        <w:t>CURRICULUM VITAE</w:t>
      </w:r>
      <w:r w:rsidR="00025E54">
        <w:rPr>
          <w:rFonts w:ascii="Arial" w:hAnsi="Arial" w:cs="Arial"/>
          <w:i/>
          <w:sz w:val="32"/>
          <w:szCs w:val="26"/>
        </w:rPr>
        <w:t xml:space="preserve"> </w:t>
      </w:r>
    </w:p>
    <w:p w14:paraId="20E36BDE" w14:textId="5610B0E0" w:rsidR="00D14AC8" w:rsidRDefault="00937ADC" w:rsidP="005862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32"/>
          <w:szCs w:val="26"/>
        </w:rPr>
        <w:t>FCQ-UNA - Paraguay</w:t>
      </w:r>
    </w:p>
    <w:p w14:paraId="4FADE523" w14:textId="77777777" w:rsidR="00025E54" w:rsidRDefault="00025E54" w:rsidP="005862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</w:p>
    <w:p w14:paraId="5D3C401D" w14:textId="77777777" w:rsidR="00025E54" w:rsidRDefault="00025E54" w:rsidP="005862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</w:p>
    <w:p w14:paraId="3D43CF64" w14:textId="0BE53423" w:rsidR="0017680C" w:rsidRPr="00B46D70" w:rsidRDefault="0024754F" w:rsidP="005862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noProof/>
          <w:sz w:val="26"/>
          <w:szCs w:val="26"/>
        </w:rPr>
        <w:drawing>
          <wp:inline distT="0" distB="0" distL="0" distR="0" wp14:anchorId="3F951B25" wp14:editId="35FD221E">
            <wp:extent cx="1792605" cy="1792605"/>
            <wp:effectExtent l="0" t="0" r="0" b="0"/>
            <wp:docPr id="167107629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076293" name="Imagen 16710762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E54">
        <w:rPr>
          <w:rFonts w:ascii="Arial" w:hAnsi="Arial" w:cs="Arial"/>
          <w:i/>
          <w:sz w:val="26"/>
          <w:szCs w:val="26"/>
        </w:rPr>
        <w:t xml:space="preserve"> </w:t>
      </w:r>
      <w:r w:rsidR="007E674F">
        <w:rPr>
          <w:rFonts w:ascii="Arial" w:hAnsi="Arial" w:cs="Arial"/>
          <w:i/>
          <w:sz w:val="26"/>
          <w:szCs w:val="26"/>
        </w:rPr>
        <w:t xml:space="preserve"> </w:t>
      </w:r>
      <w:r w:rsidR="007E674F">
        <w:rPr>
          <w:rFonts w:ascii="Arial" w:hAnsi="Arial" w:cs="Arial"/>
          <w:i/>
          <w:noProof/>
          <w:sz w:val="26"/>
          <w:szCs w:val="26"/>
        </w:rPr>
        <w:drawing>
          <wp:inline distT="0" distB="0" distL="0" distR="0" wp14:anchorId="60403B14" wp14:editId="49BAEB5E">
            <wp:extent cx="1479550" cy="1817370"/>
            <wp:effectExtent l="0" t="0" r="6350" b="0"/>
            <wp:docPr id="34166065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660656" name="Imagen 3416606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306" cy="183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20524" w14:textId="77777777" w:rsidR="00025E54" w:rsidRDefault="00025E54" w:rsidP="005862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6A4C21E6" w14:textId="77777777" w:rsidR="00025E54" w:rsidRDefault="00025E54" w:rsidP="005862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05BD5D15" w14:textId="43342EFD" w:rsidR="00ED127E" w:rsidRPr="00AE3335" w:rsidRDefault="003E5DB9" w:rsidP="005862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Laura Graciela Mereles </w:t>
      </w:r>
      <w:r w:rsidR="00937ADC">
        <w:rPr>
          <w:rFonts w:ascii="Arial" w:hAnsi="Arial" w:cs="Arial"/>
          <w:b/>
          <w:sz w:val="26"/>
          <w:szCs w:val="26"/>
        </w:rPr>
        <w:t>Ceuppens</w:t>
      </w:r>
    </w:p>
    <w:p w14:paraId="7E9BBDBE" w14:textId="31AE408B" w:rsidR="00ED127E" w:rsidRPr="007A10D6" w:rsidRDefault="00937ADC" w:rsidP="00937A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6"/>
          <w:szCs w:val="26"/>
        </w:rPr>
        <w:t xml:space="preserve">Ciencias de los alimentos, PhD. </w:t>
      </w:r>
    </w:p>
    <w:p w14:paraId="13D8A634" w14:textId="77777777" w:rsidR="0017680C" w:rsidRDefault="0017680C" w:rsidP="00176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37ADC">
        <w:rPr>
          <w:rFonts w:ascii="Arial" w:hAnsi="Arial" w:cs="Arial"/>
          <w:b/>
          <w:color w:val="000000" w:themeColor="text1"/>
          <w:sz w:val="20"/>
          <w:szCs w:val="20"/>
        </w:rPr>
        <w:t>Formación Académica/Titulación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796CC698" w14:textId="77777777" w:rsidR="0017680C" w:rsidRPr="00937ADC" w:rsidRDefault="0017680C" w:rsidP="00176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37ADC">
        <w:rPr>
          <w:rFonts w:ascii="Arial" w:hAnsi="Arial" w:cs="Arial"/>
          <w:color w:val="000000" w:themeColor="text1"/>
          <w:sz w:val="20"/>
          <w:szCs w:val="20"/>
        </w:rPr>
        <w:t>Bioquímica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937ADC">
        <w:rPr>
          <w:rFonts w:ascii="Arial" w:hAnsi="Arial" w:cs="Arial"/>
          <w:color w:val="000000" w:themeColor="text1"/>
          <w:sz w:val="20"/>
          <w:szCs w:val="20"/>
        </w:rPr>
        <w:t xml:space="preserve">Doctorado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r w:rsidRPr="00937ADC">
        <w:rPr>
          <w:rFonts w:ascii="Arial" w:hAnsi="Arial" w:cs="Arial"/>
          <w:color w:val="000000" w:themeColor="text1"/>
          <w:sz w:val="20"/>
          <w:szCs w:val="20"/>
        </w:rPr>
        <w:t>Ciencias de los Alimentos. Facultad de Ciencias Químicas, Universidad Nacional de Asunción, Paraguay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y </w:t>
      </w:r>
      <w:r w:rsidRPr="00937ADC">
        <w:rPr>
          <w:rFonts w:ascii="Arial" w:hAnsi="Arial" w:cs="Arial"/>
          <w:color w:val="000000" w:themeColor="text1"/>
          <w:sz w:val="20"/>
          <w:szCs w:val="20"/>
        </w:rPr>
        <w:t>Magister Internacional en Toxicología</w:t>
      </w:r>
    </w:p>
    <w:p w14:paraId="6C387B10" w14:textId="77777777" w:rsidR="0017680C" w:rsidRDefault="0017680C" w:rsidP="00176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7ADC">
        <w:rPr>
          <w:rFonts w:ascii="Arial" w:hAnsi="Arial" w:cs="Arial"/>
          <w:color w:val="000000" w:themeColor="text1"/>
          <w:sz w:val="20"/>
          <w:szCs w:val="20"/>
        </w:rPr>
        <w:t xml:space="preserve">Ilustre Colegio Oficial de Químicos de Sevilla, España. </w:t>
      </w:r>
    </w:p>
    <w:p w14:paraId="6348909A" w14:textId="4BA3F69B" w:rsidR="0017680C" w:rsidRDefault="0017680C" w:rsidP="00176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Desde 2017 t</w:t>
      </w:r>
      <w:r w:rsidRPr="00937ADC">
        <w:rPr>
          <w:rFonts w:ascii="Arial" w:hAnsi="Arial" w:cs="Arial"/>
          <w:color w:val="000000" w:themeColor="text1"/>
          <w:sz w:val="20"/>
          <w:szCs w:val="20"/>
        </w:rPr>
        <w:t>rabaj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937ADC">
        <w:rPr>
          <w:rFonts w:ascii="Arial" w:hAnsi="Arial" w:cs="Arial"/>
          <w:color w:val="000000" w:themeColor="text1"/>
          <w:sz w:val="20"/>
          <w:szCs w:val="20"/>
        </w:rPr>
        <w:t xml:space="preserve"> en investigación y docencia en Ciencias de los Alimentos, Seguridad alimentaria y Toxicología, enfocada en el área de la Salud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DD6ACB2" w14:textId="77777777" w:rsidR="0017680C" w:rsidRPr="00937ADC" w:rsidRDefault="0017680C" w:rsidP="00176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37ADC">
        <w:rPr>
          <w:rFonts w:ascii="Arial" w:hAnsi="Arial" w:cs="Arial"/>
          <w:b/>
          <w:color w:val="000000" w:themeColor="text1"/>
          <w:sz w:val="20"/>
          <w:szCs w:val="20"/>
        </w:rPr>
        <w:t>Cargo actual, institución principal:</w:t>
      </w:r>
    </w:p>
    <w:p w14:paraId="1FABE535" w14:textId="77777777" w:rsidR="0017680C" w:rsidRPr="0017680C" w:rsidRDefault="0017680C" w:rsidP="00176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80C">
        <w:rPr>
          <w:rFonts w:ascii="Arial" w:hAnsi="Arial" w:cs="Arial"/>
          <w:bCs/>
          <w:color w:val="000000" w:themeColor="text1"/>
          <w:sz w:val="20"/>
          <w:szCs w:val="20"/>
        </w:rPr>
        <w:t>Docente investigador, responsable del GRUPO BIOALSA “Biodiversidad, Alimentos y Salud” del Dpto. Bioquímica de Alimentos de la Dirección de investigaciones de la Facultad de Ciencias Químicas, Universidad Nacional de Asunción.</w:t>
      </w:r>
    </w:p>
    <w:p w14:paraId="2084F31B" w14:textId="77777777" w:rsidR="0017680C" w:rsidRPr="0017680C" w:rsidRDefault="0017680C" w:rsidP="00176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80C">
        <w:rPr>
          <w:rFonts w:ascii="Arial" w:hAnsi="Arial" w:cs="Arial"/>
          <w:bCs/>
          <w:color w:val="000000" w:themeColor="text1"/>
          <w:sz w:val="20"/>
          <w:szCs w:val="20"/>
        </w:rPr>
        <w:t xml:space="preserve">Profesor Adjunto de Bromatología y tecnología de Alimentos. </w:t>
      </w:r>
    </w:p>
    <w:p w14:paraId="7F9B132F" w14:textId="26E4C8AD" w:rsidR="00C67138" w:rsidRDefault="0017680C" w:rsidP="00176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80C">
        <w:rPr>
          <w:rFonts w:ascii="Arial" w:hAnsi="Arial" w:cs="Arial"/>
          <w:bCs/>
          <w:color w:val="000000" w:themeColor="text1"/>
          <w:sz w:val="20"/>
          <w:szCs w:val="20"/>
        </w:rPr>
        <w:t>Docente de postgrado y de grado en las carreras de Bioquímica, Farmacia, Tecnología de Alimentos y Nutrición.</w:t>
      </w:r>
    </w:p>
    <w:p w14:paraId="6B84AC0B" w14:textId="4BF2EA24" w:rsidR="00C67138" w:rsidRPr="00C67138" w:rsidRDefault="00C67138" w:rsidP="00176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17680C">
        <w:rPr>
          <w:rFonts w:ascii="Arial" w:hAnsi="Arial" w:cs="Arial"/>
          <w:bCs/>
          <w:color w:val="000000" w:themeColor="text1"/>
          <w:sz w:val="20"/>
          <w:szCs w:val="20"/>
        </w:rPr>
        <w:t xml:space="preserve">Representante de Paraguay en la red IaValse Food del CYTED. </w:t>
      </w:r>
      <w:r w:rsidRPr="00C67138">
        <w:rPr>
          <w:rFonts w:ascii="Arial" w:hAnsi="Arial" w:cs="Arial"/>
          <w:bCs/>
          <w:color w:val="000000" w:themeColor="text1"/>
          <w:sz w:val="18"/>
          <w:szCs w:val="18"/>
        </w:rPr>
        <w:t>DESARROLLO DE INGREDIENTES ALIMENTARIOS A PARTIR DE CULTIVOS ANCESTRALES IBEROAMERICANOS (ACRÓNIMO: Ia ValSe-Food, Iberoamerican Valuable Seeds o Valiosas Semillas Iberoamericanas).</w:t>
      </w:r>
    </w:p>
    <w:p w14:paraId="4A9D6879" w14:textId="77777777" w:rsidR="0017680C" w:rsidRDefault="0017680C" w:rsidP="00176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80C">
        <w:rPr>
          <w:rFonts w:ascii="Arial" w:hAnsi="Arial" w:cs="Arial"/>
          <w:bCs/>
          <w:color w:val="000000" w:themeColor="text1"/>
          <w:sz w:val="20"/>
          <w:szCs w:val="20"/>
        </w:rPr>
        <w:t>Presidente del Comité de ética de investigación de la Facultad de Ciencias Químicas de la UNA.</w:t>
      </w:r>
    </w:p>
    <w:p w14:paraId="32837FEF" w14:textId="0D6C399D" w:rsidR="00C67138" w:rsidRPr="0017680C" w:rsidRDefault="00C67138" w:rsidP="00176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Representante del área de Salud, Biología Animal y Química de la Comisión Científica Honoraria del PRONII del Consejo Nacional de Ciencia y Tecnología (CONACYT) de Paraguay.</w:t>
      </w:r>
    </w:p>
    <w:p w14:paraId="258173C7" w14:textId="68A191FE" w:rsidR="0017680C" w:rsidRPr="0017680C" w:rsidRDefault="0017680C" w:rsidP="00176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7680C">
        <w:rPr>
          <w:rFonts w:ascii="Arial" w:hAnsi="Arial" w:cs="Arial"/>
          <w:b/>
          <w:color w:val="000000" w:themeColor="text1"/>
          <w:sz w:val="20"/>
          <w:szCs w:val="20"/>
        </w:rPr>
        <w:t>Otr</w:t>
      </w:r>
      <w:r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17680C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actividades</w:t>
      </w:r>
      <w:r w:rsidRPr="0017680C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73D65D38" w14:textId="157D3794" w:rsidR="0017680C" w:rsidRPr="0017680C" w:rsidRDefault="0017680C" w:rsidP="00176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Consultor y </w:t>
      </w:r>
      <w:r w:rsidRPr="0017680C">
        <w:rPr>
          <w:rFonts w:ascii="Arial" w:hAnsi="Arial" w:cs="Arial"/>
          <w:bCs/>
          <w:color w:val="000000" w:themeColor="text1"/>
          <w:sz w:val="20"/>
          <w:szCs w:val="20"/>
        </w:rPr>
        <w:t xml:space="preserve">Evaluador de Proyectos internacionales de I+D. </w:t>
      </w:r>
    </w:p>
    <w:p w14:paraId="24D723DD" w14:textId="7FC9D7A1" w:rsidR="0017680C" w:rsidRDefault="0017680C" w:rsidP="00176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80C">
        <w:rPr>
          <w:rFonts w:ascii="Arial" w:hAnsi="Arial" w:cs="Arial"/>
          <w:bCs/>
          <w:color w:val="000000" w:themeColor="text1"/>
          <w:sz w:val="20"/>
          <w:szCs w:val="20"/>
        </w:rPr>
        <w:t>Más de 10 Proyectos finalizados en los últimos 5 años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80ED445" w14:textId="4DCBF732" w:rsidR="0017680C" w:rsidRPr="0017680C" w:rsidRDefault="0017680C" w:rsidP="00176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680C">
        <w:rPr>
          <w:rFonts w:ascii="Arial" w:hAnsi="Arial" w:cs="Arial"/>
          <w:bCs/>
          <w:color w:val="000000" w:themeColor="text1"/>
          <w:sz w:val="20"/>
          <w:szCs w:val="20"/>
        </w:rPr>
        <w:t>Más de 40 tutorias de grado y postgrado concluidas.</w:t>
      </w:r>
    </w:p>
    <w:p w14:paraId="3C7FA5F7" w14:textId="77777777" w:rsidR="0017680C" w:rsidRPr="0017680C" w:rsidRDefault="0017680C" w:rsidP="00176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B26864B" w14:textId="77777777" w:rsidR="00EA50CB" w:rsidRPr="00937ADC" w:rsidRDefault="00EA50CB" w:rsidP="00273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541219" w14:textId="77777777" w:rsidR="00EA50CB" w:rsidRPr="00937ADC" w:rsidRDefault="00EA50CB" w:rsidP="00273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747331B" w14:textId="77777777" w:rsidR="000025FD" w:rsidRPr="00937ADC" w:rsidRDefault="000025FD" w:rsidP="00273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0025FD" w:rsidRPr="00937ADC" w:rsidSect="003E5DB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791"/>
    <w:multiLevelType w:val="hybridMultilevel"/>
    <w:tmpl w:val="BB72A6E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7C1"/>
    <w:multiLevelType w:val="multilevel"/>
    <w:tmpl w:val="423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CF8"/>
    <w:multiLevelType w:val="multilevel"/>
    <w:tmpl w:val="5828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12DA9"/>
    <w:multiLevelType w:val="hybridMultilevel"/>
    <w:tmpl w:val="DB4EF6CC"/>
    <w:lvl w:ilvl="0" w:tplc="06F4F9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7304"/>
    <w:multiLevelType w:val="multilevel"/>
    <w:tmpl w:val="4828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E1AF2"/>
    <w:multiLevelType w:val="hybridMultilevel"/>
    <w:tmpl w:val="C74AF13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7CC9"/>
    <w:multiLevelType w:val="multilevel"/>
    <w:tmpl w:val="EF84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F19DD"/>
    <w:multiLevelType w:val="multilevel"/>
    <w:tmpl w:val="ED765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875B8"/>
    <w:multiLevelType w:val="multilevel"/>
    <w:tmpl w:val="AF3E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8E7D94"/>
    <w:multiLevelType w:val="multilevel"/>
    <w:tmpl w:val="B7B2AB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D12ADD"/>
    <w:multiLevelType w:val="multilevel"/>
    <w:tmpl w:val="296453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C054E"/>
    <w:multiLevelType w:val="hybridMultilevel"/>
    <w:tmpl w:val="C012E3E8"/>
    <w:lvl w:ilvl="0" w:tplc="DB3AE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CAFDA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2142"/>
    <w:multiLevelType w:val="hybridMultilevel"/>
    <w:tmpl w:val="19B22F0A"/>
    <w:lvl w:ilvl="0" w:tplc="3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55A0E"/>
    <w:multiLevelType w:val="hybridMultilevel"/>
    <w:tmpl w:val="1C2E560E"/>
    <w:lvl w:ilvl="0" w:tplc="06F4F9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6E73"/>
    <w:multiLevelType w:val="hybridMultilevel"/>
    <w:tmpl w:val="0AA2485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8377D"/>
    <w:multiLevelType w:val="hybridMultilevel"/>
    <w:tmpl w:val="2BA006DE"/>
    <w:lvl w:ilvl="0" w:tplc="89562E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03EA1"/>
    <w:multiLevelType w:val="hybridMultilevel"/>
    <w:tmpl w:val="ABF2079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72AC5"/>
    <w:multiLevelType w:val="multilevel"/>
    <w:tmpl w:val="09DC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935C6D"/>
    <w:multiLevelType w:val="multilevel"/>
    <w:tmpl w:val="1798A6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075D12"/>
    <w:multiLevelType w:val="multilevel"/>
    <w:tmpl w:val="A6769E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81AEB"/>
    <w:multiLevelType w:val="hybridMultilevel"/>
    <w:tmpl w:val="9F34FBB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100B4"/>
    <w:multiLevelType w:val="hybridMultilevel"/>
    <w:tmpl w:val="5DBA1E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25CBB"/>
    <w:multiLevelType w:val="multilevel"/>
    <w:tmpl w:val="89DA1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C75141"/>
    <w:multiLevelType w:val="hybridMultilevel"/>
    <w:tmpl w:val="FC40D276"/>
    <w:lvl w:ilvl="0" w:tplc="06F4F9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E7CDC"/>
    <w:multiLevelType w:val="hybridMultilevel"/>
    <w:tmpl w:val="B31CAB1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42AFD"/>
    <w:multiLevelType w:val="multilevel"/>
    <w:tmpl w:val="B2B2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CE4BC9"/>
    <w:multiLevelType w:val="multilevel"/>
    <w:tmpl w:val="37C4B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272207"/>
    <w:multiLevelType w:val="hybridMultilevel"/>
    <w:tmpl w:val="419A00E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5714D"/>
    <w:multiLevelType w:val="multilevel"/>
    <w:tmpl w:val="F02A12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2248939">
    <w:abstractNumId w:val="0"/>
  </w:num>
  <w:num w:numId="2" w16cid:durableId="1567451995">
    <w:abstractNumId w:val="20"/>
  </w:num>
  <w:num w:numId="3" w16cid:durableId="316106360">
    <w:abstractNumId w:val="12"/>
  </w:num>
  <w:num w:numId="4" w16cid:durableId="384912303">
    <w:abstractNumId w:val="15"/>
  </w:num>
  <w:num w:numId="5" w16cid:durableId="1707413726">
    <w:abstractNumId w:val="13"/>
  </w:num>
  <w:num w:numId="6" w16cid:durableId="1820028959">
    <w:abstractNumId w:val="3"/>
  </w:num>
  <w:num w:numId="7" w16cid:durableId="1567642165">
    <w:abstractNumId w:val="23"/>
  </w:num>
  <w:num w:numId="8" w16cid:durableId="2023778177">
    <w:abstractNumId w:val="11"/>
  </w:num>
  <w:num w:numId="9" w16cid:durableId="959066548">
    <w:abstractNumId w:val="27"/>
  </w:num>
  <w:num w:numId="10" w16cid:durableId="850608986">
    <w:abstractNumId w:val="5"/>
  </w:num>
  <w:num w:numId="11" w16cid:durableId="1723945688">
    <w:abstractNumId w:val="16"/>
  </w:num>
  <w:num w:numId="12" w16cid:durableId="1883832999">
    <w:abstractNumId w:val="21"/>
  </w:num>
  <w:num w:numId="13" w16cid:durableId="119032211">
    <w:abstractNumId w:val="14"/>
  </w:num>
  <w:num w:numId="14" w16cid:durableId="1119762651">
    <w:abstractNumId w:val="8"/>
  </w:num>
  <w:num w:numId="15" w16cid:durableId="1148209952">
    <w:abstractNumId w:val="17"/>
  </w:num>
  <w:num w:numId="16" w16cid:durableId="828525745">
    <w:abstractNumId w:val="6"/>
  </w:num>
  <w:num w:numId="17" w16cid:durableId="1512603477">
    <w:abstractNumId w:val="25"/>
  </w:num>
  <w:num w:numId="18" w16cid:durableId="1083137789">
    <w:abstractNumId w:val="26"/>
  </w:num>
  <w:num w:numId="19" w16cid:durableId="620497946">
    <w:abstractNumId w:val="24"/>
  </w:num>
  <w:num w:numId="20" w16cid:durableId="1534732587">
    <w:abstractNumId w:val="10"/>
  </w:num>
  <w:num w:numId="21" w16cid:durableId="1598098375">
    <w:abstractNumId w:val="9"/>
  </w:num>
  <w:num w:numId="22" w16cid:durableId="1344168832">
    <w:abstractNumId w:val="18"/>
  </w:num>
  <w:num w:numId="23" w16cid:durableId="1440447186">
    <w:abstractNumId w:val="28"/>
  </w:num>
  <w:num w:numId="24" w16cid:durableId="1565800849">
    <w:abstractNumId w:val="19"/>
  </w:num>
  <w:num w:numId="25" w16cid:durableId="1527594615">
    <w:abstractNumId w:val="1"/>
  </w:num>
  <w:num w:numId="26" w16cid:durableId="1472870121">
    <w:abstractNumId w:val="4"/>
  </w:num>
  <w:num w:numId="27" w16cid:durableId="235556759">
    <w:abstractNumId w:val="2"/>
  </w:num>
  <w:num w:numId="28" w16cid:durableId="1331828407">
    <w:abstractNumId w:val="22"/>
  </w:num>
  <w:num w:numId="29" w16cid:durableId="8232748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7E"/>
    <w:rsid w:val="000025FD"/>
    <w:rsid w:val="00013B73"/>
    <w:rsid w:val="00025E54"/>
    <w:rsid w:val="000E3BDF"/>
    <w:rsid w:val="0017680C"/>
    <w:rsid w:val="0024754F"/>
    <w:rsid w:val="0027383B"/>
    <w:rsid w:val="00291FC5"/>
    <w:rsid w:val="002D4885"/>
    <w:rsid w:val="002F7A94"/>
    <w:rsid w:val="00353C98"/>
    <w:rsid w:val="003E5DB9"/>
    <w:rsid w:val="00466E92"/>
    <w:rsid w:val="005862B7"/>
    <w:rsid w:val="005D5552"/>
    <w:rsid w:val="005E53CE"/>
    <w:rsid w:val="00631BB5"/>
    <w:rsid w:val="00663E5C"/>
    <w:rsid w:val="006802C2"/>
    <w:rsid w:val="006A168C"/>
    <w:rsid w:val="007026E7"/>
    <w:rsid w:val="00731BBB"/>
    <w:rsid w:val="00745365"/>
    <w:rsid w:val="007A10D6"/>
    <w:rsid w:val="007E674F"/>
    <w:rsid w:val="00834F6F"/>
    <w:rsid w:val="00867981"/>
    <w:rsid w:val="00892A50"/>
    <w:rsid w:val="008A5884"/>
    <w:rsid w:val="00937ADC"/>
    <w:rsid w:val="00995656"/>
    <w:rsid w:val="009C5AD2"/>
    <w:rsid w:val="00A31214"/>
    <w:rsid w:val="00AA48E5"/>
    <w:rsid w:val="00AE3335"/>
    <w:rsid w:val="00B46D70"/>
    <w:rsid w:val="00B71279"/>
    <w:rsid w:val="00BF2692"/>
    <w:rsid w:val="00C67138"/>
    <w:rsid w:val="00D14AC8"/>
    <w:rsid w:val="00D57F21"/>
    <w:rsid w:val="00DF2300"/>
    <w:rsid w:val="00E0514C"/>
    <w:rsid w:val="00EA50CB"/>
    <w:rsid w:val="00ED101F"/>
    <w:rsid w:val="00ED127E"/>
    <w:rsid w:val="00F839C9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1A75"/>
  <w15:docId w15:val="{4B016070-FD3F-FE4E-B0B9-B12E0177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12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D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3C9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4754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75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4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Mereles</dc:creator>
  <cp:lastModifiedBy>Laura Mereles</cp:lastModifiedBy>
  <cp:revision>2</cp:revision>
  <cp:lastPrinted>2017-03-21T02:17:00Z</cp:lastPrinted>
  <dcterms:created xsi:type="dcterms:W3CDTF">2023-07-17T17:45:00Z</dcterms:created>
  <dcterms:modified xsi:type="dcterms:W3CDTF">2023-07-17T17:45:00Z</dcterms:modified>
</cp:coreProperties>
</file>